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</w:t>
      </w: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Straße Hausnummer</w:t>
      </w: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PLZ Ort 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Staatsanwaltschaft </w:t>
      </w: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Straße Hausnummer</w:t>
      </w: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PLZ Ort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Ort, Datum 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AZ: </w:t>
      </w:r>
    </w:p>
    <w:p w:rsidR="00AE7CB7" w:rsidRDefault="00AE7CB7" w:rsidP="00AE7CB7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Antrag auf Tilgung der Geldstrafe durch gemeinnützige Arbeit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Sehr geehrte Damen und Herren,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 ich finanziell nicht in der Lage bin, die o.g. Geldstrafe abzuzahlen, bitte ich um Bewilligung der Tilgung durch gemeinnützige Arbeit. 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 Nachweise über meine wirtschaftlichen Verhältnisse (Einkommensbelege) </w:t>
      </w:r>
      <w:r w:rsidR="00BC2839">
        <w:rPr>
          <w:rFonts w:ascii="Arial" w:eastAsia="Arial" w:hAnsi="Arial" w:cs="Arial"/>
        </w:rPr>
        <w:t>liegen als Anlage</w:t>
      </w:r>
      <w:r w:rsidR="007F4130">
        <w:rPr>
          <w:rFonts w:ascii="Arial" w:eastAsia="Arial" w:hAnsi="Arial" w:cs="Arial"/>
        </w:rPr>
        <w:t>/Kopie</w:t>
      </w:r>
      <w:bookmarkStart w:id="0" w:name="_GoBack"/>
      <w:bookmarkEnd w:id="0"/>
      <w:r w:rsidR="00BC2839">
        <w:rPr>
          <w:rFonts w:ascii="Arial" w:eastAsia="Arial" w:hAnsi="Arial" w:cs="Arial"/>
        </w:rPr>
        <w:t xml:space="preserve"> zu diesem Antrag bei. </w:t>
      </w:r>
      <w:r>
        <w:rPr>
          <w:rFonts w:ascii="Arial" w:eastAsia="Arial" w:hAnsi="Arial" w:cs="Arial"/>
        </w:rPr>
        <w:t xml:space="preserve"> 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Vielen Dank für Ihre Bemühungen.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AE7CB7" w:rsidP="00AE7CB7">
      <w:pPr>
        <w:rPr>
          <w:rFonts w:ascii="Arial" w:eastAsia="Arial" w:hAnsi="Arial" w:cs="Arial"/>
        </w:rPr>
      </w:pPr>
    </w:p>
    <w:p w:rsidR="00AE7CB7" w:rsidRDefault="008A19F5" w:rsidP="00AE7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Name/Unterschrift</w:t>
      </w:r>
    </w:p>
    <w:p w:rsidR="00AE7CB7" w:rsidRDefault="00AE7CB7" w:rsidP="00AE7CB7">
      <w:pPr>
        <w:rPr>
          <w:rFonts w:ascii="Arial" w:eastAsia="Arial" w:hAnsi="Arial" w:cs="Arial"/>
        </w:rPr>
      </w:pPr>
    </w:p>
    <w:p w:rsidR="002F48A9" w:rsidRDefault="002F48A9"/>
    <w:sectPr w:rsidR="002F48A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7"/>
    <w:rsid w:val="002F48A9"/>
    <w:rsid w:val="0076725C"/>
    <w:rsid w:val="007F4130"/>
    <w:rsid w:val="008A19F5"/>
    <w:rsid w:val="00AE7CB7"/>
    <w:rsid w:val="00B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C3A7"/>
  <w15:chartTrackingRefBased/>
  <w15:docId w15:val="{562667CB-8968-4287-B2A6-5428D91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E7C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Kromeich</dc:creator>
  <cp:keywords/>
  <dc:description/>
  <cp:lastModifiedBy>Susanne Scharch</cp:lastModifiedBy>
  <cp:revision>5</cp:revision>
  <dcterms:created xsi:type="dcterms:W3CDTF">2021-03-24T12:40:00Z</dcterms:created>
  <dcterms:modified xsi:type="dcterms:W3CDTF">2021-03-25T09:04:00Z</dcterms:modified>
</cp:coreProperties>
</file>